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AC345" w14:textId="77777777" w:rsidR="00017D3B" w:rsidRDefault="00017D3B" w:rsidP="00E2089D">
      <w:pPr>
        <w:pStyle w:val="PQQsectiontitle"/>
      </w:pPr>
      <w:bookmarkStart w:id="0" w:name="_Toc48754885"/>
      <w:r>
        <w:t>Checklist of Enclosures</w:t>
      </w:r>
      <w:bookmarkEnd w:id="0"/>
      <w:r w:rsidR="00240584">
        <w:t xml:space="preserve"> to be returned</w:t>
      </w:r>
    </w:p>
    <w:p w14:paraId="0D4AC346" w14:textId="4149F21C" w:rsidR="00356CD8" w:rsidRDefault="00017D3B" w:rsidP="0051442A">
      <w:pPr>
        <w:pStyle w:val="PQQnormaltextChar"/>
      </w:pPr>
      <w:r>
        <w:t>Name of organisation…………………………………………………………………………</w:t>
      </w:r>
      <w:r w:rsidR="00CF352E">
        <w:t>….</w:t>
      </w:r>
    </w:p>
    <w:p w14:paraId="0D4AC347" w14:textId="77777777" w:rsidR="0051442A" w:rsidRPr="00732AE6" w:rsidRDefault="0051442A" w:rsidP="0051442A">
      <w:pPr>
        <w:pStyle w:val="PQQnormaltextChar"/>
        <w:rPr>
          <w:sz w:val="14"/>
          <w:szCs w:val="12"/>
        </w:rPr>
      </w:pPr>
    </w:p>
    <w:p w14:paraId="0D4AC348" w14:textId="77777777" w:rsidR="00356CD8" w:rsidRPr="00853CCB" w:rsidRDefault="00356CD8" w:rsidP="00732AE6">
      <w:pPr>
        <w:pStyle w:val="DefaultTex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The Following is a non exhaustive list of the main deliverables as part of this enquiry</w:t>
      </w:r>
      <w:r w:rsidR="00F01706">
        <w:rPr>
          <w:rFonts w:ascii="Arial" w:hAnsi="Arial" w:cs="Arial"/>
          <w:b/>
          <w:sz w:val="22"/>
          <w:szCs w:val="22"/>
        </w:rPr>
        <w:t>.</w:t>
      </w:r>
      <w:r w:rsidR="00017D3B" w:rsidRPr="00853CCB">
        <w:rPr>
          <w:rFonts w:ascii="Arial" w:hAnsi="Arial" w:cs="Arial"/>
          <w:b/>
          <w:szCs w:val="24"/>
        </w:rPr>
        <w:tab/>
      </w:r>
      <w:r w:rsidR="00017D3B" w:rsidRPr="00853CCB">
        <w:rPr>
          <w:rFonts w:ascii="Arial" w:hAnsi="Arial" w:cs="Arial"/>
          <w:b/>
          <w:sz w:val="18"/>
          <w:szCs w:val="18"/>
        </w:rPr>
        <w:tab/>
      </w:r>
      <w:r w:rsidR="00017D3B" w:rsidRPr="00853CCB">
        <w:rPr>
          <w:rFonts w:ascii="Arial" w:hAnsi="Arial" w:cs="Arial"/>
          <w:b/>
          <w:sz w:val="18"/>
          <w:szCs w:val="18"/>
        </w:rPr>
        <w:tab/>
      </w:r>
      <w:r w:rsidR="00017D3B" w:rsidRPr="00853CCB">
        <w:rPr>
          <w:rFonts w:ascii="Arial" w:hAnsi="Arial" w:cs="Arial"/>
          <w:b/>
          <w:sz w:val="18"/>
          <w:szCs w:val="18"/>
        </w:rPr>
        <w:tab/>
      </w:r>
      <w:r w:rsidR="00017D3B" w:rsidRPr="00853CCB">
        <w:rPr>
          <w:rFonts w:ascii="Arial" w:hAnsi="Arial" w:cs="Arial"/>
          <w:b/>
          <w:sz w:val="18"/>
          <w:szCs w:val="18"/>
        </w:rPr>
        <w:tab/>
      </w:r>
      <w:r w:rsidR="00017D3B" w:rsidRPr="00853CCB">
        <w:rPr>
          <w:rFonts w:ascii="Arial" w:hAnsi="Arial" w:cs="Arial"/>
          <w:b/>
          <w:sz w:val="22"/>
          <w:szCs w:val="22"/>
        </w:rPr>
        <w:tab/>
      </w:r>
      <w:r w:rsidR="00017D3B" w:rsidRPr="00853CCB">
        <w:rPr>
          <w:rFonts w:ascii="Arial" w:hAnsi="Arial" w:cs="Arial"/>
          <w:b/>
          <w:sz w:val="22"/>
          <w:szCs w:val="22"/>
        </w:rPr>
        <w:tab/>
      </w:r>
      <w:r w:rsidRPr="00853CCB">
        <w:rPr>
          <w:rFonts w:ascii="Arial" w:hAnsi="Arial" w:cs="Arial"/>
          <w:b/>
          <w:sz w:val="22"/>
          <w:szCs w:val="22"/>
        </w:rPr>
        <w:t xml:space="preserve">                      </w:t>
      </w:r>
    </w:p>
    <w:p w14:paraId="0D4AC349" w14:textId="0CAE88BB" w:rsidR="00017D3B" w:rsidRDefault="00732AE6" w:rsidP="00356CD8">
      <w:pPr>
        <w:pStyle w:val="DefaultText"/>
        <w:spacing w:after="240"/>
        <w:ind w:left="64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017D3B">
        <w:rPr>
          <w:rFonts w:ascii="Arial" w:hAnsi="Arial" w:cs="Arial"/>
          <w:b/>
          <w:sz w:val="22"/>
          <w:szCs w:val="22"/>
        </w:rPr>
        <w:t>Enclosed (please tick)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1526"/>
      </w:tblGrid>
      <w:tr w:rsidR="00017D3B" w14:paraId="0D4AC34C" w14:textId="77777777" w:rsidTr="00017D3B">
        <w:tc>
          <w:tcPr>
            <w:tcW w:w="7763" w:type="dxa"/>
            <w:vAlign w:val="center"/>
          </w:tcPr>
          <w:p w14:paraId="0D4AC34A" w14:textId="711B6DAD" w:rsidR="00017D3B" w:rsidRPr="001C4752" w:rsidRDefault="00EE0677" w:rsidP="00017D3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Completed Form QC</w:t>
            </w:r>
            <w:r w:rsidR="004C2694">
              <w:rPr>
                <w:sz w:val="20"/>
                <w:szCs w:val="20"/>
              </w:rPr>
              <w:t>2 Part 2</w:t>
            </w:r>
            <w:r w:rsidR="00017D3B" w:rsidRPr="001C4752">
              <w:rPr>
                <w:sz w:val="20"/>
                <w:szCs w:val="20"/>
              </w:rPr>
              <w:t xml:space="preserve"> Suitability Assessment Questionnaire</w:t>
            </w:r>
            <w:r w:rsidR="00A46C19" w:rsidRPr="001C4752">
              <w:rPr>
                <w:sz w:val="20"/>
                <w:szCs w:val="20"/>
              </w:rPr>
              <w:t xml:space="preserve"> </w:t>
            </w:r>
            <w:r w:rsidR="00966F26">
              <w:rPr>
                <w:sz w:val="20"/>
                <w:szCs w:val="20"/>
              </w:rPr>
              <w:t>Decla</w:t>
            </w:r>
            <w:r w:rsidR="00155DEE">
              <w:rPr>
                <w:sz w:val="20"/>
                <w:szCs w:val="20"/>
              </w:rPr>
              <w:t>ra</w:t>
            </w:r>
            <w:r w:rsidR="00966F26">
              <w:rPr>
                <w:sz w:val="20"/>
                <w:szCs w:val="20"/>
              </w:rPr>
              <w:t>tion</w:t>
            </w:r>
          </w:p>
        </w:tc>
        <w:tc>
          <w:tcPr>
            <w:tcW w:w="1526" w:type="dxa"/>
            <w:vAlign w:val="center"/>
          </w:tcPr>
          <w:p w14:paraId="0D4AC34B" w14:textId="77777777" w:rsidR="00017D3B" w:rsidRPr="001C4752" w:rsidRDefault="00017D3B" w:rsidP="00017D3B">
            <w:pPr>
              <w:rPr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B043AC" w14:paraId="61019318" w14:textId="77777777" w:rsidTr="00017D3B">
        <w:tc>
          <w:tcPr>
            <w:tcW w:w="7763" w:type="dxa"/>
            <w:vAlign w:val="center"/>
          </w:tcPr>
          <w:p w14:paraId="7788B6DC" w14:textId="6DAEDF6E" w:rsidR="00B043AC" w:rsidRPr="001C4752" w:rsidRDefault="00B043AC" w:rsidP="00B043AC">
            <w:pPr>
              <w:tabs>
                <w:tab w:val="clear" w:pos="720"/>
                <w:tab w:val="clear" w:pos="1440"/>
                <w:tab w:val="clear" w:pos="2304"/>
              </w:tabs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 xml:space="preserve">European Single Procurement Document </w:t>
            </w:r>
            <w:r w:rsidR="00A46C19" w:rsidRPr="001C4752">
              <w:rPr>
                <w:rFonts w:ascii="Arial" w:hAnsi="Arial" w:cs="Arial"/>
                <w:sz w:val="20"/>
              </w:rPr>
              <w:t xml:space="preserve">- </w:t>
            </w:r>
            <w:r w:rsidR="00A46C19" w:rsidRPr="001C4752">
              <w:rPr>
                <w:b/>
                <w:sz w:val="20"/>
              </w:rPr>
              <w:t>EVIDENCE REQUIRED</w:t>
            </w:r>
          </w:p>
        </w:tc>
        <w:tc>
          <w:tcPr>
            <w:tcW w:w="1526" w:type="dxa"/>
            <w:vAlign w:val="center"/>
          </w:tcPr>
          <w:p w14:paraId="52DC1AEB" w14:textId="63447379" w:rsidR="00B043AC" w:rsidRPr="001C4752" w:rsidRDefault="00B043AC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4F" w14:textId="77777777" w:rsidTr="00017D3B">
        <w:tc>
          <w:tcPr>
            <w:tcW w:w="7763" w:type="dxa"/>
            <w:vAlign w:val="center"/>
          </w:tcPr>
          <w:p w14:paraId="0D4AC34D" w14:textId="16D5601F" w:rsidR="00017D3B" w:rsidRPr="001C4752" w:rsidRDefault="00017D3B" w:rsidP="00017D3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3.1 </w:t>
            </w:r>
            <w:r w:rsidR="0091409D" w:rsidRPr="001C4752">
              <w:rPr>
                <w:sz w:val="20"/>
                <w:szCs w:val="20"/>
              </w:rPr>
              <w:t>Not Used</w:t>
            </w:r>
          </w:p>
        </w:tc>
        <w:tc>
          <w:tcPr>
            <w:tcW w:w="1526" w:type="dxa"/>
            <w:vAlign w:val="center"/>
          </w:tcPr>
          <w:p w14:paraId="0D4AC34E" w14:textId="77777777" w:rsidR="00017D3B" w:rsidRPr="001C4752" w:rsidRDefault="00017D3B" w:rsidP="00017D3B">
            <w:pPr>
              <w:rPr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52" w14:textId="77777777" w:rsidTr="00017D3B">
        <w:tc>
          <w:tcPr>
            <w:tcW w:w="7763" w:type="dxa"/>
            <w:vAlign w:val="center"/>
          </w:tcPr>
          <w:p w14:paraId="0D4AC350" w14:textId="0ABF8D4D" w:rsidR="00386815" w:rsidRPr="001C4752" w:rsidRDefault="00017D3B" w:rsidP="00FF2EE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3.2 </w:t>
            </w:r>
            <w:r w:rsidR="007C3DC8" w:rsidRPr="001C4752">
              <w:rPr>
                <w:sz w:val="20"/>
                <w:szCs w:val="20"/>
              </w:rPr>
              <w:t>P</w:t>
            </w:r>
            <w:r w:rsidRPr="001C4752">
              <w:rPr>
                <w:sz w:val="20"/>
                <w:szCs w:val="20"/>
              </w:rPr>
              <w:t xml:space="preserve">rofessional Trade/Register – i.e. Certificate of </w:t>
            </w:r>
            <w:r w:rsidR="007C3DC8" w:rsidRPr="001C4752">
              <w:rPr>
                <w:sz w:val="20"/>
                <w:szCs w:val="20"/>
              </w:rPr>
              <w:t>Incorporation -</w:t>
            </w:r>
            <w:r w:rsidR="00EE0677" w:rsidRPr="001C4752">
              <w:rPr>
                <w:sz w:val="20"/>
                <w:szCs w:val="20"/>
              </w:rPr>
              <w:t xml:space="preserve"> </w:t>
            </w:r>
            <w:r w:rsidR="00803987" w:rsidRPr="001C4752">
              <w:rPr>
                <w:b/>
                <w:sz w:val="20"/>
                <w:szCs w:val="20"/>
              </w:rPr>
              <w:t>EVIDENCE REQUIRED</w:t>
            </w:r>
          </w:p>
        </w:tc>
        <w:tc>
          <w:tcPr>
            <w:tcW w:w="1526" w:type="dxa"/>
            <w:vAlign w:val="center"/>
          </w:tcPr>
          <w:p w14:paraId="0D4AC351" w14:textId="6A999806" w:rsidR="00017D3B" w:rsidRPr="001C4752" w:rsidRDefault="007C3DC8" w:rsidP="00017D3B">
            <w:pPr>
              <w:rPr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55" w14:textId="77777777" w:rsidTr="00017D3B">
        <w:tc>
          <w:tcPr>
            <w:tcW w:w="7763" w:type="dxa"/>
            <w:vAlign w:val="center"/>
          </w:tcPr>
          <w:p w14:paraId="0D4AC353" w14:textId="77777777" w:rsidR="00017D3B" w:rsidRPr="001C4752" w:rsidRDefault="00017D3B" w:rsidP="00017D3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3.3 Financial and Economic Standing</w:t>
            </w:r>
          </w:p>
        </w:tc>
        <w:tc>
          <w:tcPr>
            <w:tcW w:w="1526" w:type="dxa"/>
            <w:vAlign w:val="center"/>
          </w:tcPr>
          <w:p w14:paraId="0D4AC354" w14:textId="77777777" w:rsidR="00017D3B" w:rsidRPr="001C4752" w:rsidRDefault="00017D3B" w:rsidP="00017D3B">
            <w:pPr>
              <w:rPr>
                <w:sz w:val="20"/>
              </w:rPr>
            </w:pPr>
          </w:p>
        </w:tc>
      </w:tr>
      <w:tr w:rsidR="00017D3B" w14:paraId="0D4AC358" w14:textId="77777777" w:rsidTr="00017D3B">
        <w:tc>
          <w:tcPr>
            <w:tcW w:w="7763" w:type="dxa"/>
            <w:vAlign w:val="center"/>
          </w:tcPr>
          <w:p w14:paraId="0D4AC356" w14:textId="39E25924" w:rsidR="00017D3B" w:rsidRPr="001C4752" w:rsidRDefault="00017D3B" w:rsidP="00017D3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Evidence of Turnover</w:t>
            </w:r>
            <w:r w:rsidR="00EE0677" w:rsidRPr="001C4752">
              <w:rPr>
                <w:sz w:val="20"/>
                <w:szCs w:val="20"/>
              </w:rPr>
              <w:t xml:space="preserve"> </w:t>
            </w:r>
            <w:r w:rsidR="00384047" w:rsidRPr="001C4752">
              <w:rPr>
                <w:sz w:val="20"/>
                <w:szCs w:val="20"/>
              </w:rPr>
              <w:t xml:space="preserve">–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0A22E3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57" w14:textId="77777777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5B" w14:textId="77777777" w:rsidTr="00017D3B">
        <w:tc>
          <w:tcPr>
            <w:tcW w:w="7763" w:type="dxa"/>
            <w:vAlign w:val="center"/>
          </w:tcPr>
          <w:p w14:paraId="0D4AC359" w14:textId="0D1F2FD8" w:rsidR="00017D3B" w:rsidRPr="001C4752" w:rsidRDefault="00017D3B" w:rsidP="00017D3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Balance sheet or extracts from Balance Sheet and associated </w:t>
            </w:r>
            <w:r w:rsidR="0070648E" w:rsidRPr="001C4752">
              <w:rPr>
                <w:sz w:val="20"/>
                <w:szCs w:val="20"/>
              </w:rPr>
              <w:t>documentation -</w:t>
            </w:r>
            <w:r w:rsidR="00B67488" w:rsidRPr="001C4752">
              <w:rPr>
                <w:sz w:val="20"/>
                <w:szCs w:val="20"/>
              </w:rPr>
              <w:t xml:space="preserve">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5A" w14:textId="77777777" w:rsidR="00017D3B" w:rsidRPr="001C4752" w:rsidRDefault="00017D3B" w:rsidP="00017D3B">
            <w:pPr>
              <w:rPr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5E" w14:textId="77777777" w:rsidTr="00017D3B">
        <w:tc>
          <w:tcPr>
            <w:tcW w:w="7763" w:type="dxa"/>
            <w:vAlign w:val="center"/>
          </w:tcPr>
          <w:p w14:paraId="0D4AC35C" w14:textId="1AAC2ED8" w:rsidR="00017D3B" w:rsidRPr="001C4752" w:rsidRDefault="00017D3B" w:rsidP="00FF2EE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Bankers Letter</w:t>
            </w:r>
            <w:r w:rsidR="00BF45A2" w:rsidRPr="001C4752">
              <w:rPr>
                <w:b/>
                <w:sz w:val="20"/>
                <w:szCs w:val="20"/>
              </w:rPr>
              <w:t xml:space="preserve"> </w:t>
            </w:r>
            <w:r w:rsidR="00FF2EEB" w:rsidRPr="001C4752">
              <w:rPr>
                <w:sz w:val="20"/>
                <w:szCs w:val="20"/>
              </w:rPr>
              <w:t>–</w:t>
            </w:r>
            <w:r w:rsidR="00EE0677" w:rsidRPr="001C4752">
              <w:rPr>
                <w:sz w:val="20"/>
                <w:szCs w:val="20"/>
              </w:rPr>
              <w:t xml:space="preserve"> </w:t>
            </w:r>
            <w:r w:rsidR="006A5B6B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vAlign w:val="center"/>
          </w:tcPr>
          <w:p w14:paraId="0D4AC35D" w14:textId="0EA84CCD" w:rsidR="00017D3B" w:rsidRPr="001C4752" w:rsidRDefault="0070648E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1" w14:textId="77777777" w:rsidTr="00017D3B">
        <w:tc>
          <w:tcPr>
            <w:tcW w:w="7763" w:type="dxa"/>
            <w:vAlign w:val="center"/>
          </w:tcPr>
          <w:p w14:paraId="0D4AC35F" w14:textId="55357821" w:rsidR="00017D3B" w:rsidRPr="001C4752" w:rsidRDefault="00375746" w:rsidP="00375746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Other Financial information</w:t>
            </w:r>
            <w:r w:rsidR="00384047" w:rsidRPr="001C4752">
              <w:rPr>
                <w:sz w:val="20"/>
                <w:szCs w:val="20"/>
              </w:rPr>
              <w:t xml:space="preserve"> -</w:t>
            </w:r>
            <w:r w:rsidRPr="001C4752">
              <w:rPr>
                <w:sz w:val="20"/>
                <w:szCs w:val="20"/>
              </w:rPr>
              <w:t xml:space="preserve">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60" w14:textId="69971210" w:rsidR="00017D3B" w:rsidRPr="001C4752" w:rsidRDefault="0070648E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4" w14:textId="77777777" w:rsidTr="00017D3B">
        <w:tc>
          <w:tcPr>
            <w:tcW w:w="7763" w:type="dxa"/>
            <w:vAlign w:val="center"/>
          </w:tcPr>
          <w:p w14:paraId="0D4AC362" w14:textId="121C3AA1" w:rsidR="00017D3B" w:rsidRPr="001C4752" w:rsidRDefault="00017D3B" w:rsidP="00017D3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Professional Indemnity insurance</w:t>
            </w:r>
            <w:r w:rsidR="00384047" w:rsidRPr="001C4752">
              <w:rPr>
                <w:sz w:val="20"/>
                <w:szCs w:val="20"/>
              </w:rPr>
              <w:t xml:space="preserve"> -</w:t>
            </w:r>
            <w:r w:rsidR="0046181E" w:rsidRPr="001C4752">
              <w:rPr>
                <w:b/>
                <w:bCs/>
                <w:sz w:val="20"/>
                <w:szCs w:val="20"/>
              </w:rPr>
              <w:t xml:space="preserve"> 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63" w14:textId="77777777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7" w14:textId="77777777" w:rsidTr="00017D3B">
        <w:tc>
          <w:tcPr>
            <w:tcW w:w="7763" w:type="dxa"/>
            <w:vAlign w:val="center"/>
          </w:tcPr>
          <w:p w14:paraId="0D4AC365" w14:textId="65ABC879" w:rsidR="00017D3B" w:rsidRPr="001C4752" w:rsidRDefault="00421BE0" w:rsidP="00017D3B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Public Liability Insurance</w:t>
            </w:r>
            <w:r w:rsidR="00384047" w:rsidRPr="001C4752">
              <w:rPr>
                <w:sz w:val="20"/>
                <w:szCs w:val="20"/>
              </w:rPr>
              <w:t>-</w:t>
            </w:r>
            <w:r w:rsidR="00384047" w:rsidRPr="001C4752">
              <w:rPr>
                <w:b/>
                <w:sz w:val="20"/>
                <w:szCs w:val="20"/>
              </w:rPr>
              <w:t xml:space="preserve">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66" w14:textId="77777777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A" w14:textId="77777777" w:rsidTr="00017D3B">
        <w:tc>
          <w:tcPr>
            <w:tcW w:w="7763" w:type="dxa"/>
            <w:vAlign w:val="center"/>
          </w:tcPr>
          <w:p w14:paraId="0D4AC368" w14:textId="17FFD377" w:rsidR="00421BE0" w:rsidRPr="001C4752" w:rsidRDefault="00421BE0" w:rsidP="00421BE0">
            <w:pPr>
              <w:pStyle w:val="PQQnormalTex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Employers Liability insurance</w:t>
            </w:r>
            <w:r w:rsidR="00384047" w:rsidRPr="001C4752">
              <w:rPr>
                <w:sz w:val="20"/>
                <w:szCs w:val="20"/>
              </w:rPr>
              <w:t>-</w:t>
            </w:r>
            <w:r w:rsidR="00384047" w:rsidRPr="001C4752">
              <w:rPr>
                <w:b/>
                <w:sz w:val="20"/>
                <w:szCs w:val="20"/>
              </w:rPr>
              <w:t xml:space="preserve">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69" w14:textId="77777777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6D" w14:textId="77777777" w:rsidTr="00017D3B">
        <w:tc>
          <w:tcPr>
            <w:tcW w:w="7763" w:type="dxa"/>
            <w:vAlign w:val="center"/>
          </w:tcPr>
          <w:p w14:paraId="0D4AC36B" w14:textId="77777777" w:rsidR="00017D3B" w:rsidRPr="001C4752" w:rsidRDefault="00421BE0" w:rsidP="00017D3B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3.4 Technical</w:t>
            </w:r>
            <w:r w:rsidR="00E10C1B" w:rsidRPr="001C4752">
              <w:rPr>
                <w:sz w:val="20"/>
                <w:szCs w:val="20"/>
              </w:rPr>
              <w:t xml:space="preserve"> Capability (Services Providers Competency)</w:t>
            </w:r>
          </w:p>
        </w:tc>
        <w:tc>
          <w:tcPr>
            <w:tcW w:w="1526" w:type="dxa"/>
            <w:vAlign w:val="center"/>
          </w:tcPr>
          <w:p w14:paraId="0D4AC36C" w14:textId="1EC0356B" w:rsidR="00017D3B" w:rsidRPr="001C4752" w:rsidRDefault="00017D3B" w:rsidP="00017D3B">
            <w:pPr>
              <w:rPr>
                <w:rFonts w:ascii="Arial" w:hAnsi="Arial" w:cs="Arial"/>
                <w:sz w:val="20"/>
              </w:rPr>
            </w:pPr>
          </w:p>
        </w:tc>
      </w:tr>
      <w:tr w:rsidR="00017D3B" w14:paraId="0D4AC370" w14:textId="77777777" w:rsidTr="00017D3B">
        <w:tc>
          <w:tcPr>
            <w:tcW w:w="7763" w:type="dxa"/>
            <w:vAlign w:val="center"/>
          </w:tcPr>
          <w:p w14:paraId="0D4AC36E" w14:textId="4CF1FF03" w:rsidR="00017D3B" w:rsidRPr="001C4752" w:rsidRDefault="00E10C1B" w:rsidP="00E10C1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Q</w:t>
            </w:r>
            <w:r w:rsidR="00596DCE" w:rsidRPr="001C4752">
              <w:rPr>
                <w:sz w:val="20"/>
                <w:szCs w:val="20"/>
              </w:rPr>
              <w:t>ualifications (</w:t>
            </w:r>
            <w:r w:rsidR="00006A75" w:rsidRPr="001C4752">
              <w:rPr>
                <w:sz w:val="20"/>
                <w:szCs w:val="20"/>
              </w:rPr>
              <w:t xml:space="preserve">Managerial) </w:t>
            </w:r>
            <w:r w:rsidR="00922AA8" w:rsidRPr="001C4752">
              <w:rPr>
                <w:b/>
                <w:sz w:val="20"/>
                <w:szCs w:val="20"/>
              </w:rPr>
              <w:t xml:space="preserve">–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vAlign w:val="center"/>
          </w:tcPr>
          <w:p w14:paraId="0D4AC36F" w14:textId="654EF216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73" w14:textId="77777777" w:rsidTr="007D4BA9">
        <w:trPr>
          <w:trHeight w:val="435"/>
        </w:trPr>
        <w:tc>
          <w:tcPr>
            <w:tcW w:w="7763" w:type="dxa"/>
            <w:vAlign w:val="center"/>
          </w:tcPr>
          <w:p w14:paraId="0D4AC371" w14:textId="23EF1633" w:rsidR="00017D3B" w:rsidRPr="001C4752" w:rsidRDefault="00E10C1B" w:rsidP="00017D3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Qualifications (</w:t>
            </w:r>
            <w:r w:rsidR="00356CD8" w:rsidRPr="001C4752">
              <w:rPr>
                <w:sz w:val="20"/>
                <w:szCs w:val="20"/>
              </w:rPr>
              <w:t>Personnel</w:t>
            </w:r>
            <w:r w:rsidR="00596DCE" w:rsidRPr="001C4752">
              <w:rPr>
                <w:sz w:val="20"/>
                <w:szCs w:val="20"/>
              </w:rPr>
              <w:t>) –</w:t>
            </w:r>
            <w:r w:rsidR="00596DCE" w:rsidRPr="001C4752">
              <w:rPr>
                <w:b/>
                <w:sz w:val="20"/>
                <w:szCs w:val="20"/>
              </w:rPr>
              <w:t xml:space="preserve">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vAlign w:val="center"/>
          </w:tcPr>
          <w:p w14:paraId="0D4AC372" w14:textId="20AA171A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76" w14:textId="77777777" w:rsidTr="00017D3B">
        <w:tc>
          <w:tcPr>
            <w:tcW w:w="7763" w:type="dxa"/>
            <w:vAlign w:val="center"/>
          </w:tcPr>
          <w:p w14:paraId="0D4AC374" w14:textId="52CCA756" w:rsidR="00017D3B" w:rsidRPr="001C4752" w:rsidRDefault="00596DCE" w:rsidP="00017D3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Services over the Past 7</w:t>
            </w:r>
            <w:r w:rsidR="00386815" w:rsidRPr="001C4752">
              <w:rPr>
                <w:sz w:val="20"/>
                <w:szCs w:val="20"/>
              </w:rPr>
              <w:t xml:space="preserve"> </w:t>
            </w:r>
            <w:r w:rsidR="00E10C1B" w:rsidRPr="001C4752">
              <w:rPr>
                <w:sz w:val="20"/>
                <w:szCs w:val="20"/>
              </w:rPr>
              <w:t>Years</w:t>
            </w:r>
            <w:r w:rsidR="00EE0677" w:rsidRPr="001C4752">
              <w:rPr>
                <w:b/>
                <w:sz w:val="20"/>
                <w:szCs w:val="20"/>
              </w:rPr>
              <w:t xml:space="preserve"> </w:t>
            </w:r>
            <w:r w:rsidR="004E4F95" w:rsidRPr="001C4752">
              <w:rPr>
                <w:b/>
                <w:sz w:val="20"/>
                <w:szCs w:val="20"/>
              </w:rPr>
              <w:t>–</w:t>
            </w:r>
            <w:r w:rsidR="00922AA8" w:rsidRPr="001C4752">
              <w:rPr>
                <w:b/>
                <w:sz w:val="20"/>
                <w:szCs w:val="20"/>
              </w:rPr>
              <w:t xml:space="preserve"> </w:t>
            </w:r>
            <w:r w:rsidR="004E4F95" w:rsidRPr="001C4752">
              <w:rPr>
                <w:b/>
                <w:sz w:val="20"/>
                <w:szCs w:val="20"/>
              </w:rPr>
              <w:t>EVIDENCE REQUIRED</w:t>
            </w:r>
          </w:p>
        </w:tc>
        <w:tc>
          <w:tcPr>
            <w:tcW w:w="1526" w:type="dxa"/>
            <w:vAlign w:val="center"/>
          </w:tcPr>
          <w:p w14:paraId="0D4AC375" w14:textId="38450382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79" w14:textId="77777777" w:rsidTr="00017D3B">
        <w:tc>
          <w:tcPr>
            <w:tcW w:w="7763" w:type="dxa"/>
            <w:vAlign w:val="center"/>
          </w:tcPr>
          <w:p w14:paraId="0D4AC377" w14:textId="56F550EA" w:rsidR="00017D3B" w:rsidRPr="001C4752" w:rsidRDefault="00356CD8" w:rsidP="00017D3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Measures for Ensuring Quality</w:t>
            </w:r>
            <w:r w:rsidR="007E751B" w:rsidRPr="001C4752">
              <w:rPr>
                <w:sz w:val="20"/>
                <w:szCs w:val="20"/>
              </w:rPr>
              <w:t>- Declaration</w:t>
            </w:r>
            <w:r w:rsidR="00375746" w:rsidRPr="001C4752">
              <w:rPr>
                <w:sz w:val="20"/>
                <w:szCs w:val="20"/>
              </w:rPr>
              <w:t>-</w:t>
            </w:r>
            <w:r w:rsidR="00AF07D7" w:rsidRPr="001C4752">
              <w:rPr>
                <w:b/>
                <w:sz w:val="20"/>
                <w:szCs w:val="20"/>
              </w:rPr>
              <w:t xml:space="preserve"> </w:t>
            </w:r>
            <w:r w:rsidR="0046181E" w:rsidRPr="001C4752">
              <w:rPr>
                <w:b/>
                <w:bCs/>
                <w:sz w:val="20"/>
                <w:szCs w:val="20"/>
              </w:rPr>
              <w:t>DECLARATION</w:t>
            </w:r>
            <w:r w:rsidR="0046181E" w:rsidRPr="001C4752">
              <w:rPr>
                <w:b/>
                <w:sz w:val="20"/>
                <w:szCs w:val="20"/>
              </w:rPr>
              <w:t xml:space="preserve"> REQUIRED</w:t>
            </w:r>
          </w:p>
        </w:tc>
        <w:tc>
          <w:tcPr>
            <w:tcW w:w="1526" w:type="dxa"/>
            <w:vAlign w:val="center"/>
          </w:tcPr>
          <w:p w14:paraId="0D4AC378" w14:textId="4AA45B82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017D3B" w14:paraId="0D4AC37C" w14:textId="77777777" w:rsidTr="00017D3B">
        <w:tc>
          <w:tcPr>
            <w:tcW w:w="7763" w:type="dxa"/>
            <w:vAlign w:val="center"/>
          </w:tcPr>
          <w:p w14:paraId="0D4AC37A" w14:textId="6DBDDA95" w:rsidR="00017D3B" w:rsidRPr="001C4752" w:rsidRDefault="00356CD8" w:rsidP="00017D3B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Average Annual Manpower over the Past 3 years</w:t>
            </w:r>
            <w:r w:rsidR="00375746" w:rsidRPr="001C4752">
              <w:rPr>
                <w:sz w:val="20"/>
                <w:szCs w:val="20"/>
              </w:rPr>
              <w:t>-</w:t>
            </w:r>
            <w:r w:rsidR="00AF07D7" w:rsidRPr="001C4752">
              <w:rPr>
                <w:b/>
                <w:sz w:val="20"/>
                <w:szCs w:val="20"/>
              </w:rPr>
              <w:t xml:space="preserve"> </w:t>
            </w:r>
            <w:r w:rsidR="000A22E3" w:rsidRPr="001C4752">
              <w:rPr>
                <w:b/>
                <w:sz w:val="20"/>
                <w:szCs w:val="20"/>
              </w:rPr>
              <w:t>EVIDENCE REQUIRED</w:t>
            </w:r>
          </w:p>
        </w:tc>
        <w:tc>
          <w:tcPr>
            <w:tcW w:w="1526" w:type="dxa"/>
            <w:vAlign w:val="center"/>
          </w:tcPr>
          <w:p w14:paraId="0D4AC37B" w14:textId="1E57566E" w:rsidR="00017D3B" w:rsidRPr="001C4752" w:rsidRDefault="000211F3" w:rsidP="00017D3B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26476E" w14:paraId="0D4AC37F" w14:textId="77777777" w:rsidTr="00312341">
        <w:tc>
          <w:tcPr>
            <w:tcW w:w="7763" w:type="dxa"/>
            <w:vAlign w:val="center"/>
          </w:tcPr>
          <w:p w14:paraId="0D4AC37D" w14:textId="11C4D27D" w:rsidR="0026476E" w:rsidRPr="001C4752" w:rsidRDefault="0026476E" w:rsidP="00596DCE">
            <w:pPr>
              <w:pStyle w:val="PQQnormalTex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Technical Equipment Available.</w:t>
            </w:r>
            <w:r w:rsidR="00384047" w:rsidRPr="001C4752">
              <w:rPr>
                <w:b/>
                <w:sz w:val="20"/>
                <w:szCs w:val="20"/>
              </w:rPr>
              <w:t xml:space="preserve">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vAlign w:val="center"/>
          </w:tcPr>
          <w:p w14:paraId="0D4AC37E" w14:textId="179B8963" w:rsidR="0026476E" w:rsidRPr="001C4752" w:rsidRDefault="000211F3" w:rsidP="00596DCE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51442A" w14:paraId="0D4AC382" w14:textId="77777777" w:rsidTr="0051442A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380" w14:textId="1135C5FE" w:rsidR="0051442A" w:rsidRPr="001C4752" w:rsidRDefault="006211E4" w:rsidP="00596DCE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      g.  Technicians or Technical Bodies</w:t>
            </w:r>
            <w:r w:rsidR="00F64969" w:rsidRPr="001C4752">
              <w:rPr>
                <w:sz w:val="20"/>
                <w:szCs w:val="20"/>
              </w:rPr>
              <w:t>.</w:t>
            </w:r>
            <w:r w:rsidRPr="001C4752">
              <w:rPr>
                <w:sz w:val="20"/>
                <w:szCs w:val="20"/>
              </w:rPr>
              <w:t xml:space="preserve">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381" w14:textId="44F2631F" w:rsidR="0051442A" w:rsidRPr="001C4752" w:rsidRDefault="000211F3" w:rsidP="00596DCE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811F9A" w14:paraId="01D6ECA2" w14:textId="77777777" w:rsidTr="0051442A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4168" w14:textId="3779ECCF" w:rsidR="00811F9A" w:rsidRPr="001C4752" w:rsidRDefault="00811F9A" w:rsidP="00811F9A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      h.  Environmental Management Measures.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F397" w14:textId="2CA091E8" w:rsidR="00811F9A" w:rsidRPr="001C4752" w:rsidRDefault="00811F9A" w:rsidP="00811F9A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811F9A" w14:paraId="5E512E9D" w14:textId="77777777" w:rsidTr="0051442A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7B49" w14:textId="22314A44" w:rsidR="00811F9A" w:rsidRPr="001C4752" w:rsidRDefault="00002B50" w:rsidP="00811F9A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 xml:space="preserve">      </w:t>
            </w:r>
            <w:proofErr w:type="spellStart"/>
            <w:r w:rsidRPr="001C4752">
              <w:rPr>
                <w:sz w:val="20"/>
                <w:szCs w:val="20"/>
              </w:rPr>
              <w:t>i</w:t>
            </w:r>
            <w:proofErr w:type="spellEnd"/>
            <w:r w:rsidRPr="001C4752">
              <w:rPr>
                <w:sz w:val="20"/>
                <w:szCs w:val="20"/>
              </w:rPr>
              <w:t>.  Supply Chain Management &amp; Tracking Systems</w:t>
            </w:r>
            <w:r w:rsidR="00DE7BFE" w:rsidRPr="001C4752">
              <w:rPr>
                <w:sz w:val="20"/>
                <w:szCs w:val="20"/>
              </w:rPr>
              <w:t xml:space="preserve">. </w:t>
            </w:r>
            <w:r w:rsidR="000A22E3" w:rsidRPr="001C4752">
              <w:rPr>
                <w:b/>
                <w:sz w:val="20"/>
                <w:szCs w:val="20"/>
              </w:rPr>
              <w:t>NOT REQUIRED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67AC" w14:textId="7152D2C4" w:rsidR="00811F9A" w:rsidRPr="001C4752" w:rsidRDefault="00002B50" w:rsidP="00811F9A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  <w:tr w:rsidR="00811F9A" w:rsidRPr="0051442A" w14:paraId="0D4AC385" w14:textId="77777777" w:rsidTr="00596DC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383" w14:textId="77777777" w:rsidR="00811F9A" w:rsidRPr="001C4752" w:rsidRDefault="00811F9A" w:rsidP="00811F9A">
            <w:pPr>
              <w:pStyle w:val="PQQnormalText"/>
              <w:rPr>
                <w:sz w:val="20"/>
                <w:szCs w:val="20"/>
              </w:rPr>
            </w:pPr>
            <w:r w:rsidRPr="001C4752">
              <w:rPr>
                <w:sz w:val="20"/>
                <w:szCs w:val="20"/>
              </w:rPr>
              <w:t>Other documents as maybe required as part of this submission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384" w14:textId="77777777" w:rsidR="00811F9A" w:rsidRPr="001C4752" w:rsidRDefault="00811F9A" w:rsidP="00811F9A">
            <w:pPr>
              <w:rPr>
                <w:rFonts w:ascii="Arial" w:hAnsi="Arial" w:cs="Arial"/>
                <w:sz w:val="20"/>
              </w:rPr>
            </w:pPr>
            <w:r w:rsidRPr="001C4752">
              <w:rPr>
                <w:rFonts w:ascii="Arial" w:hAnsi="Arial" w:cs="Arial"/>
                <w:sz w:val="20"/>
              </w:rPr>
              <w:t></w:t>
            </w:r>
          </w:p>
        </w:tc>
      </w:tr>
    </w:tbl>
    <w:p w14:paraId="0D4AC395" w14:textId="77777777" w:rsidR="004C018F" w:rsidRDefault="004C018F"/>
    <w:sectPr w:rsidR="004C018F" w:rsidSect="00732AE6">
      <w:pgSz w:w="11909" w:h="16834" w:code="9"/>
      <w:pgMar w:top="851" w:right="1418" w:bottom="851" w:left="1418" w:header="431" w:footer="720" w:gutter="0"/>
      <w:pgBorders w:display="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29BF"/>
    <w:multiLevelType w:val="hybridMultilevel"/>
    <w:tmpl w:val="49406D84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61567"/>
    <w:multiLevelType w:val="hybridMultilevel"/>
    <w:tmpl w:val="D0A0476C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01601"/>
    <w:multiLevelType w:val="hybridMultilevel"/>
    <w:tmpl w:val="D0A0476C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F1407"/>
    <w:multiLevelType w:val="hybridMultilevel"/>
    <w:tmpl w:val="D0A0476C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01EA0"/>
    <w:multiLevelType w:val="hybridMultilevel"/>
    <w:tmpl w:val="531488D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79643">
    <w:abstractNumId w:val="0"/>
  </w:num>
  <w:num w:numId="2" w16cid:durableId="911625699">
    <w:abstractNumId w:val="3"/>
  </w:num>
  <w:num w:numId="3" w16cid:durableId="2107916668">
    <w:abstractNumId w:val="1"/>
  </w:num>
  <w:num w:numId="4" w16cid:durableId="1319268940">
    <w:abstractNumId w:val="2"/>
  </w:num>
  <w:num w:numId="5" w16cid:durableId="575479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D3B"/>
    <w:rsid w:val="00002B50"/>
    <w:rsid w:val="00006A75"/>
    <w:rsid w:val="00016AF2"/>
    <w:rsid w:val="00017D3B"/>
    <w:rsid w:val="00020B14"/>
    <w:rsid w:val="000211F3"/>
    <w:rsid w:val="0004220D"/>
    <w:rsid w:val="0005446B"/>
    <w:rsid w:val="000813E4"/>
    <w:rsid w:val="00081991"/>
    <w:rsid w:val="00081E5B"/>
    <w:rsid w:val="00090414"/>
    <w:rsid w:val="00097C4D"/>
    <w:rsid w:val="000A22E3"/>
    <w:rsid w:val="000A30E1"/>
    <w:rsid w:val="000A581F"/>
    <w:rsid w:val="000E2C60"/>
    <w:rsid w:val="00114D2C"/>
    <w:rsid w:val="00115BDA"/>
    <w:rsid w:val="0012691C"/>
    <w:rsid w:val="00155DEE"/>
    <w:rsid w:val="00193E36"/>
    <w:rsid w:val="001A6E1E"/>
    <w:rsid w:val="001C4752"/>
    <w:rsid w:val="001D50A9"/>
    <w:rsid w:val="001E298A"/>
    <w:rsid w:val="00211399"/>
    <w:rsid w:val="00221393"/>
    <w:rsid w:val="002230FD"/>
    <w:rsid w:val="00240584"/>
    <w:rsid w:val="0024461A"/>
    <w:rsid w:val="00244F63"/>
    <w:rsid w:val="00263405"/>
    <w:rsid w:val="00263765"/>
    <w:rsid w:val="0026476E"/>
    <w:rsid w:val="002649D9"/>
    <w:rsid w:val="002A5B9A"/>
    <w:rsid w:val="002B3A7E"/>
    <w:rsid w:val="002B4851"/>
    <w:rsid w:val="002D02BA"/>
    <w:rsid w:val="002D1BC2"/>
    <w:rsid w:val="002D5CD9"/>
    <w:rsid w:val="002E5791"/>
    <w:rsid w:val="002E68A8"/>
    <w:rsid w:val="002F7250"/>
    <w:rsid w:val="00312341"/>
    <w:rsid w:val="00315368"/>
    <w:rsid w:val="0035675F"/>
    <w:rsid w:val="00356CD8"/>
    <w:rsid w:val="0036222B"/>
    <w:rsid w:val="00375746"/>
    <w:rsid w:val="003760FD"/>
    <w:rsid w:val="00376BDF"/>
    <w:rsid w:val="00380742"/>
    <w:rsid w:val="00384047"/>
    <w:rsid w:val="00386815"/>
    <w:rsid w:val="00391353"/>
    <w:rsid w:val="003C33EB"/>
    <w:rsid w:val="003C6465"/>
    <w:rsid w:val="003C6E34"/>
    <w:rsid w:val="003D0DA2"/>
    <w:rsid w:val="003D144B"/>
    <w:rsid w:val="003D58E4"/>
    <w:rsid w:val="003E680C"/>
    <w:rsid w:val="003F3CC9"/>
    <w:rsid w:val="00406F56"/>
    <w:rsid w:val="004157E1"/>
    <w:rsid w:val="00421BE0"/>
    <w:rsid w:val="00422518"/>
    <w:rsid w:val="0043713F"/>
    <w:rsid w:val="0045385C"/>
    <w:rsid w:val="00455F4A"/>
    <w:rsid w:val="0046181E"/>
    <w:rsid w:val="004724DE"/>
    <w:rsid w:val="00492762"/>
    <w:rsid w:val="00493693"/>
    <w:rsid w:val="00494778"/>
    <w:rsid w:val="00495DC4"/>
    <w:rsid w:val="004975C7"/>
    <w:rsid w:val="004C018F"/>
    <w:rsid w:val="004C2694"/>
    <w:rsid w:val="004E1F8C"/>
    <w:rsid w:val="004E488B"/>
    <w:rsid w:val="004E4F95"/>
    <w:rsid w:val="004E731F"/>
    <w:rsid w:val="004F44F0"/>
    <w:rsid w:val="005037DA"/>
    <w:rsid w:val="0051442A"/>
    <w:rsid w:val="00532170"/>
    <w:rsid w:val="005457D2"/>
    <w:rsid w:val="005732CE"/>
    <w:rsid w:val="0058105D"/>
    <w:rsid w:val="00583C7C"/>
    <w:rsid w:val="00586AED"/>
    <w:rsid w:val="00596DCE"/>
    <w:rsid w:val="005B4CA2"/>
    <w:rsid w:val="005F3870"/>
    <w:rsid w:val="006067E5"/>
    <w:rsid w:val="006074AA"/>
    <w:rsid w:val="0062042D"/>
    <w:rsid w:val="00620E52"/>
    <w:rsid w:val="006211E4"/>
    <w:rsid w:val="006453FC"/>
    <w:rsid w:val="006575AD"/>
    <w:rsid w:val="00660469"/>
    <w:rsid w:val="00673EC4"/>
    <w:rsid w:val="006837C8"/>
    <w:rsid w:val="006A5B6B"/>
    <w:rsid w:val="006B1B74"/>
    <w:rsid w:val="006B7DC4"/>
    <w:rsid w:val="006C1B2D"/>
    <w:rsid w:val="006D272E"/>
    <w:rsid w:val="006E4EF3"/>
    <w:rsid w:val="006F774B"/>
    <w:rsid w:val="00702D5C"/>
    <w:rsid w:val="0070648E"/>
    <w:rsid w:val="00730FBD"/>
    <w:rsid w:val="00732AE6"/>
    <w:rsid w:val="00751135"/>
    <w:rsid w:val="00760855"/>
    <w:rsid w:val="00763EEE"/>
    <w:rsid w:val="00764C1C"/>
    <w:rsid w:val="00772FFD"/>
    <w:rsid w:val="00794D9E"/>
    <w:rsid w:val="00795D51"/>
    <w:rsid w:val="007C0122"/>
    <w:rsid w:val="007C3DC8"/>
    <w:rsid w:val="007D4BA9"/>
    <w:rsid w:val="007D4DA0"/>
    <w:rsid w:val="007E751B"/>
    <w:rsid w:val="007F6A1E"/>
    <w:rsid w:val="007F6B00"/>
    <w:rsid w:val="007F6C49"/>
    <w:rsid w:val="00803987"/>
    <w:rsid w:val="008048FB"/>
    <w:rsid w:val="00811F9A"/>
    <w:rsid w:val="00821696"/>
    <w:rsid w:val="00836FFC"/>
    <w:rsid w:val="00853CCB"/>
    <w:rsid w:val="008660D4"/>
    <w:rsid w:val="008A0790"/>
    <w:rsid w:val="008C61F0"/>
    <w:rsid w:val="008D44A3"/>
    <w:rsid w:val="008E46EF"/>
    <w:rsid w:val="008F77CC"/>
    <w:rsid w:val="0091409D"/>
    <w:rsid w:val="00922AA8"/>
    <w:rsid w:val="00941319"/>
    <w:rsid w:val="0096678A"/>
    <w:rsid w:val="00966F26"/>
    <w:rsid w:val="00967AB3"/>
    <w:rsid w:val="00985945"/>
    <w:rsid w:val="009A1011"/>
    <w:rsid w:val="009A29EE"/>
    <w:rsid w:val="009A4B6D"/>
    <w:rsid w:val="009B52AF"/>
    <w:rsid w:val="009B7451"/>
    <w:rsid w:val="009C04B1"/>
    <w:rsid w:val="009C660F"/>
    <w:rsid w:val="009D00D7"/>
    <w:rsid w:val="009E0CBA"/>
    <w:rsid w:val="009E7522"/>
    <w:rsid w:val="00A42F88"/>
    <w:rsid w:val="00A46C19"/>
    <w:rsid w:val="00A579D0"/>
    <w:rsid w:val="00A94DEE"/>
    <w:rsid w:val="00AB0274"/>
    <w:rsid w:val="00AD063D"/>
    <w:rsid w:val="00AE5540"/>
    <w:rsid w:val="00AF07D7"/>
    <w:rsid w:val="00AF2EE6"/>
    <w:rsid w:val="00B043AC"/>
    <w:rsid w:val="00B0478C"/>
    <w:rsid w:val="00B308FB"/>
    <w:rsid w:val="00B31A12"/>
    <w:rsid w:val="00B36859"/>
    <w:rsid w:val="00B420BE"/>
    <w:rsid w:val="00B55889"/>
    <w:rsid w:val="00B608AA"/>
    <w:rsid w:val="00B67488"/>
    <w:rsid w:val="00B81A9C"/>
    <w:rsid w:val="00B93BA9"/>
    <w:rsid w:val="00BA7229"/>
    <w:rsid w:val="00BB6131"/>
    <w:rsid w:val="00BD7DC8"/>
    <w:rsid w:val="00BF45A2"/>
    <w:rsid w:val="00C0395C"/>
    <w:rsid w:val="00C27BA9"/>
    <w:rsid w:val="00C43054"/>
    <w:rsid w:val="00C44940"/>
    <w:rsid w:val="00C52F91"/>
    <w:rsid w:val="00C75FF3"/>
    <w:rsid w:val="00C76705"/>
    <w:rsid w:val="00C85727"/>
    <w:rsid w:val="00C907D4"/>
    <w:rsid w:val="00C9220A"/>
    <w:rsid w:val="00CB4B62"/>
    <w:rsid w:val="00CD1724"/>
    <w:rsid w:val="00CD2764"/>
    <w:rsid w:val="00CF352E"/>
    <w:rsid w:val="00D109E3"/>
    <w:rsid w:val="00D11BDD"/>
    <w:rsid w:val="00D34B37"/>
    <w:rsid w:val="00D3735B"/>
    <w:rsid w:val="00D51346"/>
    <w:rsid w:val="00D612EE"/>
    <w:rsid w:val="00D6420E"/>
    <w:rsid w:val="00D72313"/>
    <w:rsid w:val="00D766C3"/>
    <w:rsid w:val="00D83F46"/>
    <w:rsid w:val="00DB1F69"/>
    <w:rsid w:val="00DC04A0"/>
    <w:rsid w:val="00DC1253"/>
    <w:rsid w:val="00DD0723"/>
    <w:rsid w:val="00DD4EBA"/>
    <w:rsid w:val="00DD6A32"/>
    <w:rsid w:val="00DD7A84"/>
    <w:rsid w:val="00DE3F1B"/>
    <w:rsid w:val="00DE7BFE"/>
    <w:rsid w:val="00DF59ED"/>
    <w:rsid w:val="00E10C1B"/>
    <w:rsid w:val="00E2089D"/>
    <w:rsid w:val="00E461E8"/>
    <w:rsid w:val="00E7352B"/>
    <w:rsid w:val="00E74A70"/>
    <w:rsid w:val="00E85AC2"/>
    <w:rsid w:val="00E96BAF"/>
    <w:rsid w:val="00EB0436"/>
    <w:rsid w:val="00EB3FED"/>
    <w:rsid w:val="00EB608F"/>
    <w:rsid w:val="00EC2690"/>
    <w:rsid w:val="00EC4477"/>
    <w:rsid w:val="00EE0677"/>
    <w:rsid w:val="00EF5666"/>
    <w:rsid w:val="00F01706"/>
    <w:rsid w:val="00F15BED"/>
    <w:rsid w:val="00F23BD8"/>
    <w:rsid w:val="00F37923"/>
    <w:rsid w:val="00F64969"/>
    <w:rsid w:val="00F64C59"/>
    <w:rsid w:val="00F83943"/>
    <w:rsid w:val="00F85FAF"/>
    <w:rsid w:val="00F9363A"/>
    <w:rsid w:val="00FB41B8"/>
    <w:rsid w:val="00FC22D6"/>
    <w:rsid w:val="00FC3987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AC345"/>
  <w15:docId w15:val="{EF692E8E-83D7-4BA4-A852-7E7A201E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D3B"/>
    <w:pPr>
      <w:tabs>
        <w:tab w:val="left" w:pos="720"/>
        <w:tab w:val="left" w:pos="1440"/>
        <w:tab w:val="left" w:pos="2304"/>
      </w:tabs>
      <w:spacing w:after="288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017D3B"/>
    <w:pPr>
      <w:tabs>
        <w:tab w:val="clear" w:pos="720"/>
        <w:tab w:val="clear" w:pos="1440"/>
        <w:tab w:val="clear" w:pos="2304"/>
      </w:tabs>
      <w:spacing w:after="0"/>
    </w:pPr>
    <w:rPr>
      <w:lang w:val="en-US"/>
    </w:rPr>
  </w:style>
  <w:style w:type="paragraph" w:customStyle="1" w:styleId="PQQsectiontitle">
    <w:name w:val="PQQ section title"/>
    <w:basedOn w:val="Normal"/>
    <w:rsid w:val="00017D3B"/>
    <w:pPr>
      <w:tabs>
        <w:tab w:val="clear" w:pos="1440"/>
      </w:tabs>
      <w:spacing w:after="160"/>
    </w:pPr>
    <w:rPr>
      <w:rFonts w:ascii="Arial" w:hAnsi="Arial"/>
      <w:b/>
      <w:sz w:val="28"/>
      <w:szCs w:val="24"/>
    </w:rPr>
  </w:style>
  <w:style w:type="paragraph" w:customStyle="1" w:styleId="PQQnormalText">
    <w:name w:val="PQQ normal Text"/>
    <w:basedOn w:val="Normal"/>
    <w:rsid w:val="00017D3B"/>
    <w:pPr>
      <w:spacing w:before="60" w:after="60"/>
    </w:pPr>
    <w:rPr>
      <w:rFonts w:ascii="Arial" w:hAnsi="Arial" w:cs="Arial"/>
      <w:sz w:val="22"/>
      <w:szCs w:val="22"/>
    </w:rPr>
  </w:style>
  <w:style w:type="paragraph" w:customStyle="1" w:styleId="PQQnormaltextChar">
    <w:name w:val="PQQ normal text Char"/>
    <w:basedOn w:val="Normal"/>
    <w:rsid w:val="00017D3B"/>
    <w:pPr>
      <w:spacing w:before="60" w:after="60"/>
    </w:pPr>
    <w:rPr>
      <w:rFonts w:ascii="Arial" w:hAnsi="Arial"/>
      <w:sz w:val="22"/>
    </w:rPr>
  </w:style>
  <w:style w:type="paragraph" w:styleId="ListParagraph">
    <w:name w:val="List Paragraph"/>
    <w:aliases w:val="Subtitle Cover Page"/>
    <w:basedOn w:val="Normal"/>
    <w:link w:val="ListParagraphChar"/>
    <w:uiPriority w:val="34"/>
    <w:qFormat/>
    <w:rsid w:val="00E10C1B"/>
    <w:pPr>
      <w:ind w:left="720"/>
      <w:contextualSpacing/>
    </w:pPr>
  </w:style>
  <w:style w:type="character" w:customStyle="1" w:styleId="ListParagraphChar">
    <w:name w:val="List Paragraph Char"/>
    <w:aliases w:val="Subtitle Cover Page Char"/>
    <w:link w:val="ListParagraph"/>
    <w:uiPriority w:val="34"/>
    <w:rsid w:val="00B043AC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7" ma:contentTypeDescription="Create a new document." ma:contentTypeScope="" ma:versionID="34a39b911ca8873a5d916b4de3be89f7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dc34abb927434620d8f1d10f720c42a8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99E6D-B0E3-425C-9CC2-628BC7260F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D7B99-9479-4FAD-B032-0016E5D1D3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b95217-7720-4fd7-b942-d9ca80c1bd51"/>
    <ds:schemaRef ds:uri="30411606-a1eb-4ad6-ab12-e8f52518796f"/>
  </ds:schemaRefs>
</ds:datastoreItem>
</file>

<file path=customXml/itemProps3.xml><?xml version="1.0" encoding="utf-8"?>
<ds:datastoreItem xmlns:ds="http://schemas.openxmlformats.org/officeDocument/2006/customXml" ds:itemID="{9B41AD74-6821-437A-8D0D-7ACF93B28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b95217-7720-4fd7-b942-d9ca80c1bd51"/>
    <ds:schemaRef ds:uri="30411606-a1eb-4ad6-ab12-e8f525187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Denis Breen</cp:lastModifiedBy>
  <cp:revision>67</cp:revision>
  <cp:lastPrinted>2025-12-15T09:27:00Z</cp:lastPrinted>
  <dcterms:created xsi:type="dcterms:W3CDTF">2012-05-14T11:41:00Z</dcterms:created>
  <dcterms:modified xsi:type="dcterms:W3CDTF">2025-12-19T12:03:00Z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